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784C" w14:textId="73BA79EE" w:rsidR="00E95A69" w:rsidRDefault="00646AD9" w:rsidP="0061267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Journaling Tips</w:t>
      </w:r>
    </w:p>
    <w:p w14:paraId="53E48DAE" w14:textId="77777777" w:rsidR="00612677" w:rsidRDefault="00612677" w:rsidP="00612677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A6C42EC" w14:textId="13AF2DED" w:rsidR="00646AD9" w:rsidRDefault="00646AD9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646AD9">
        <w:rPr>
          <w:rFonts w:ascii="Times New Roman" w:hAnsi="Times New Roman" w:cs="Times New Roman"/>
          <w:sz w:val="52"/>
          <w:szCs w:val="52"/>
        </w:rPr>
        <w:t>Set a time and place each day.</w:t>
      </w:r>
    </w:p>
    <w:p w14:paraId="42819691" w14:textId="4FDBB5CC" w:rsidR="00646AD9" w:rsidRDefault="00612677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Choose a bound</w:t>
      </w:r>
      <w:r w:rsidR="00646AD9">
        <w:rPr>
          <w:rFonts w:ascii="Times New Roman" w:hAnsi="Times New Roman" w:cs="Times New Roman"/>
          <w:sz w:val="52"/>
          <w:szCs w:val="52"/>
        </w:rPr>
        <w:t xml:space="preserve"> journal</w:t>
      </w:r>
      <w:r>
        <w:rPr>
          <w:rFonts w:ascii="Times New Roman" w:hAnsi="Times New Roman" w:cs="Times New Roman"/>
          <w:sz w:val="52"/>
          <w:szCs w:val="52"/>
        </w:rPr>
        <w:t>, avoid loose leaf paper</w:t>
      </w:r>
      <w:r w:rsidR="001C7AEA">
        <w:rPr>
          <w:rFonts w:ascii="Times New Roman" w:hAnsi="Times New Roman" w:cs="Times New Roman"/>
          <w:sz w:val="52"/>
          <w:szCs w:val="52"/>
        </w:rPr>
        <w:t>.</w:t>
      </w:r>
    </w:p>
    <w:p w14:paraId="746DE6D0" w14:textId="2C54EF08" w:rsidR="00646AD9" w:rsidRDefault="001C7AEA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Begin by acknowledging blessings.</w:t>
      </w:r>
    </w:p>
    <w:p w14:paraId="11B593B4" w14:textId="1A5EC3F8" w:rsidR="00A73F24" w:rsidRDefault="00A73F24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Read your focus scripture and meditate on it</w:t>
      </w:r>
      <w:r w:rsidR="001C7AEA">
        <w:rPr>
          <w:rFonts w:ascii="Times New Roman" w:hAnsi="Times New Roman" w:cs="Times New Roman"/>
          <w:sz w:val="52"/>
          <w:szCs w:val="52"/>
        </w:rPr>
        <w:t>.</w:t>
      </w:r>
    </w:p>
    <w:p w14:paraId="7D9A3643" w14:textId="42B6B8A3" w:rsidR="00A73F24" w:rsidRDefault="00612677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Write</w:t>
      </w:r>
      <w:r w:rsidR="001C7AEA">
        <w:rPr>
          <w:rFonts w:ascii="Times New Roman" w:hAnsi="Times New Roman" w:cs="Times New Roman"/>
          <w:sz w:val="52"/>
          <w:szCs w:val="52"/>
        </w:rPr>
        <w:t xml:space="preserve"> down your </w:t>
      </w:r>
      <w:r>
        <w:rPr>
          <w:rFonts w:ascii="Times New Roman" w:hAnsi="Times New Roman" w:cs="Times New Roman"/>
          <w:sz w:val="52"/>
          <w:szCs w:val="52"/>
        </w:rPr>
        <w:t>thoughts</w:t>
      </w:r>
      <w:r w:rsidR="001C7AEA">
        <w:rPr>
          <w:rFonts w:ascii="Times New Roman" w:hAnsi="Times New Roman" w:cs="Times New Roman"/>
          <w:sz w:val="52"/>
          <w:szCs w:val="52"/>
        </w:rPr>
        <w:t>.</w:t>
      </w:r>
    </w:p>
    <w:p w14:paraId="5F59DB82" w14:textId="75CEB36A" w:rsidR="00612677" w:rsidRDefault="00612677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Pray and listen.</w:t>
      </w:r>
    </w:p>
    <w:p w14:paraId="72EA8C0D" w14:textId="5152E2D7" w:rsidR="00612677" w:rsidRDefault="00612677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Write what God says (scripture based),</w:t>
      </w:r>
    </w:p>
    <w:p w14:paraId="51B2FAAF" w14:textId="541148E8" w:rsidR="00612677" w:rsidRDefault="00612677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Write what your main take away is from this session,</w:t>
      </w:r>
    </w:p>
    <w:p w14:paraId="3626D0D6" w14:textId="4000A4AE" w:rsidR="00612677" w:rsidRDefault="00612677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Write what you need to work on if any.</w:t>
      </w:r>
    </w:p>
    <w:p w14:paraId="08A0AE04" w14:textId="59668E0D" w:rsidR="00612677" w:rsidRDefault="00612677" w:rsidP="0064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End in words of </w:t>
      </w:r>
      <w:r w:rsidR="00374EFF"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52"/>
          <w:szCs w:val="52"/>
        </w:rPr>
        <w:t xml:space="preserve">hanksgiving and </w:t>
      </w:r>
      <w:r w:rsidR="00374EFF">
        <w:rPr>
          <w:rFonts w:ascii="Times New Roman" w:hAnsi="Times New Roman" w:cs="Times New Roman"/>
          <w:sz w:val="52"/>
          <w:szCs w:val="52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raise.</w:t>
      </w:r>
    </w:p>
    <w:p w14:paraId="10EABCD2" w14:textId="2381CB64" w:rsidR="001C7AEA" w:rsidRDefault="001C7AEA" w:rsidP="001C7AEA">
      <w:pPr>
        <w:rPr>
          <w:rFonts w:ascii="Times New Roman" w:hAnsi="Times New Roman" w:cs="Times New Roman"/>
          <w:sz w:val="52"/>
          <w:szCs w:val="52"/>
        </w:rPr>
      </w:pPr>
    </w:p>
    <w:p w14:paraId="456473E6" w14:textId="7796E29D" w:rsidR="001C7AEA" w:rsidRPr="001C7AEA" w:rsidRDefault="001C7AEA" w:rsidP="001C7AE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Note: Always go back and review previous journal entries to monitor progress. </w:t>
      </w:r>
    </w:p>
    <w:sectPr w:rsidR="001C7AEA" w:rsidRPr="001C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058C"/>
    <w:multiLevelType w:val="hybridMultilevel"/>
    <w:tmpl w:val="19B6C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9"/>
    <w:rsid w:val="001C7AEA"/>
    <w:rsid w:val="00374EFF"/>
    <w:rsid w:val="00612677"/>
    <w:rsid w:val="00646AD9"/>
    <w:rsid w:val="00A73F24"/>
    <w:rsid w:val="00E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1876"/>
  <w15:chartTrackingRefBased/>
  <w15:docId w15:val="{39B8F43E-F39C-484F-9F9D-C19CC80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Warford</dc:creator>
  <cp:keywords/>
  <dc:description/>
  <cp:lastModifiedBy>Marilyn Warford</cp:lastModifiedBy>
  <cp:revision>2</cp:revision>
  <dcterms:created xsi:type="dcterms:W3CDTF">2020-01-03T13:33:00Z</dcterms:created>
  <dcterms:modified xsi:type="dcterms:W3CDTF">2020-01-03T14:09:00Z</dcterms:modified>
</cp:coreProperties>
</file>